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1945" w14:textId="77777777" w:rsidR="001E5821" w:rsidRDefault="001E5821" w:rsidP="002A7600">
      <w:pPr>
        <w:pStyle w:val="2"/>
        <w:rPr>
          <w:lang w:eastAsia="en-US"/>
        </w:rPr>
      </w:pPr>
    </w:p>
    <w:p w14:paraId="0E775C8A" w14:textId="6FF8598D" w:rsidR="001E5821" w:rsidRPr="00121428" w:rsidRDefault="001554A2" w:rsidP="001E5821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1E5821" w:rsidRPr="00121428">
        <w:rPr>
          <w:b/>
          <w:sz w:val="28"/>
          <w:szCs w:val="28"/>
        </w:rPr>
        <w:t>Письмо №</w:t>
      </w:r>
      <w:r w:rsidR="006E6F05">
        <w:rPr>
          <w:b/>
          <w:sz w:val="28"/>
          <w:szCs w:val="28"/>
        </w:rPr>
        <w:t xml:space="preserve">88 </w:t>
      </w:r>
      <w:r w:rsidR="001E5821" w:rsidRPr="00121428">
        <w:rPr>
          <w:b/>
          <w:sz w:val="28"/>
          <w:szCs w:val="28"/>
        </w:rPr>
        <w:t xml:space="preserve"> от </w:t>
      </w:r>
      <w:r w:rsidR="009E68BF">
        <w:rPr>
          <w:b/>
          <w:sz w:val="28"/>
          <w:szCs w:val="28"/>
        </w:rPr>
        <w:t>2</w:t>
      </w:r>
      <w:r w:rsidR="005F19B4">
        <w:rPr>
          <w:b/>
          <w:sz w:val="28"/>
          <w:szCs w:val="28"/>
        </w:rPr>
        <w:t>6</w:t>
      </w:r>
      <w:r w:rsidR="00F94EAB">
        <w:rPr>
          <w:b/>
          <w:sz w:val="28"/>
          <w:szCs w:val="28"/>
        </w:rPr>
        <w:t xml:space="preserve"> </w:t>
      </w:r>
      <w:r w:rsidR="009E68BF">
        <w:rPr>
          <w:b/>
          <w:sz w:val="28"/>
          <w:szCs w:val="28"/>
        </w:rPr>
        <w:t xml:space="preserve">января </w:t>
      </w:r>
      <w:r w:rsidR="001E5821" w:rsidRPr="00121428">
        <w:rPr>
          <w:b/>
          <w:sz w:val="28"/>
          <w:szCs w:val="28"/>
        </w:rPr>
        <w:t>202</w:t>
      </w:r>
      <w:r w:rsidR="009E68BF">
        <w:rPr>
          <w:b/>
          <w:sz w:val="28"/>
          <w:szCs w:val="28"/>
        </w:rPr>
        <w:t>6</w:t>
      </w:r>
      <w:r w:rsidR="001E5821" w:rsidRPr="00121428">
        <w:rPr>
          <w:b/>
          <w:sz w:val="28"/>
          <w:szCs w:val="28"/>
        </w:rPr>
        <w:t>года</w:t>
      </w:r>
    </w:p>
    <w:p w14:paraId="1425BFE6" w14:textId="77777777" w:rsidR="001E5821" w:rsidRPr="00121428" w:rsidRDefault="00692823" w:rsidP="001E5821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</w:t>
      </w:r>
    </w:p>
    <w:p w14:paraId="073FA304" w14:textId="5D92C5B5" w:rsidR="001E5821" w:rsidRPr="00DF3CB5" w:rsidRDefault="005915E4" w:rsidP="00B83B6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color w:val="000000"/>
          <w:sz w:val="30"/>
          <w:szCs w:val="28"/>
          <w:lang w:eastAsia="en-US"/>
        </w:rPr>
      </w:pPr>
      <w:r w:rsidRPr="00DF3CB5">
        <w:rPr>
          <w:rFonts w:eastAsia="Times New Roman"/>
          <w:b/>
          <w:sz w:val="32"/>
          <w:szCs w:val="28"/>
          <w:lang w:eastAsia="en-US"/>
        </w:rPr>
        <w:t>«</w:t>
      </w:r>
      <w:r w:rsidR="002A6633" w:rsidRPr="00DF3CB5">
        <w:rPr>
          <w:b/>
          <w:sz w:val="28"/>
        </w:rPr>
        <w:t>О</w:t>
      </w:r>
      <w:r w:rsidR="00D93483">
        <w:rPr>
          <w:b/>
          <w:sz w:val="28"/>
        </w:rPr>
        <w:t xml:space="preserve"> </w:t>
      </w:r>
      <w:r w:rsidR="00D93483" w:rsidRPr="00D93483">
        <w:rPr>
          <w:b/>
          <w:sz w:val="28"/>
        </w:rPr>
        <w:t>размещени</w:t>
      </w:r>
      <w:r w:rsidR="00D93483">
        <w:rPr>
          <w:b/>
          <w:sz w:val="28"/>
        </w:rPr>
        <w:t>и</w:t>
      </w:r>
      <w:r w:rsidR="00D93483" w:rsidRPr="00D93483">
        <w:rPr>
          <w:b/>
          <w:sz w:val="28"/>
        </w:rPr>
        <w:t xml:space="preserve">  информации</w:t>
      </w:r>
      <w:r w:rsidR="001554A2">
        <w:rPr>
          <w:b/>
          <w:sz w:val="28"/>
        </w:rPr>
        <w:t xml:space="preserve"> </w:t>
      </w:r>
      <w:r w:rsidR="00D93483" w:rsidRPr="00D93483">
        <w:rPr>
          <w:b/>
          <w:sz w:val="28"/>
        </w:rPr>
        <w:t>«Горячее питание. Паспортизация школ»</w:t>
      </w:r>
      <w:r w:rsidR="002A6633" w:rsidRPr="00DF3CB5">
        <w:rPr>
          <w:b/>
          <w:sz w:val="28"/>
        </w:rPr>
        <w:t xml:space="preserve">» </w:t>
      </w:r>
    </w:p>
    <w:p w14:paraId="2F5D765E" w14:textId="77777777" w:rsidR="001A3C60" w:rsidRDefault="001E5821" w:rsidP="001E5821">
      <w:pPr>
        <w:autoSpaceDE w:val="0"/>
        <w:autoSpaceDN w:val="0"/>
        <w:adjustRightInd w:val="0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                                                                                        </w:t>
      </w:r>
    </w:p>
    <w:p w14:paraId="2F92CA8B" w14:textId="77777777" w:rsidR="00A22556" w:rsidRDefault="001A3C60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  <w:r w:rsidR="001E5821" w:rsidRPr="00121428">
        <w:rPr>
          <w:b/>
          <w:sz w:val="28"/>
          <w:szCs w:val="28"/>
        </w:rPr>
        <w:t xml:space="preserve">  </w:t>
      </w:r>
    </w:p>
    <w:p w14:paraId="2D70FA88" w14:textId="77777777" w:rsidR="00A22556" w:rsidRDefault="00A22556" w:rsidP="00EB3D5F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  <w:r w:rsidR="00692823">
        <w:rPr>
          <w:b/>
          <w:sz w:val="28"/>
          <w:szCs w:val="28"/>
        </w:rPr>
        <w:t>Руководителям ОО</w:t>
      </w:r>
    </w:p>
    <w:p w14:paraId="62480A8C" w14:textId="77777777" w:rsidR="005D5D0C" w:rsidRDefault="005D5D0C" w:rsidP="00EB3D5F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3F2B7BF" w14:textId="10FF1E8C" w:rsidR="00D93483" w:rsidRDefault="00626F2F" w:rsidP="00D93483">
      <w:pPr>
        <w:pStyle w:val="a6"/>
        <w:ind w:left="141" w:right="138" w:firstLine="708"/>
        <w:jc w:val="both"/>
      </w:pPr>
      <w:r>
        <w:t>Во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 w:rsidR="001554A2">
        <w:t xml:space="preserve">письма </w:t>
      </w:r>
      <w:r>
        <w:t>Министерств</w:t>
      </w:r>
      <w:r w:rsidR="001554A2">
        <w:t>а</w:t>
      </w:r>
      <w:r>
        <w:t xml:space="preserve"> образования и науки Республики Дагестан</w:t>
      </w:r>
      <w:r w:rsidR="002A6633">
        <w:t xml:space="preserve"> №</w:t>
      </w:r>
      <w:r w:rsidR="00D93483">
        <w:t xml:space="preserve">06-775/134-04/26 </w:t>
      </w:r>
      <w:r w:rsidR="005F19B4">
        <w:t>от</w:t>
      </w:r>
      <w:r w:rsidR="002A6633">
        <w:t>.</w:t>
      </w:r>
      <w:r w:rsidR="00D93483">
        <w:t>23.</w:t>
      </w:r>
      <w:r w:rsidR="002A6633">
        <w:t>01.2026г. МКУ «Управление образования»</w:t>
      </w:r>
      <w:r>
        <w:t xml:space="preserve"> информирует о </w:t>
      </w:r>
      <w:r w:rsidR="00D93483">
        <w:t xml:space="preserve">том, что </w:t>
      </w:r>
      <w:r w:rsidR="00D93483">
        <w:t>размещени</w:t>
      </w:r>
      <w:r w:rsidR="00D93483">
        <w:t xml:space="preserve">е </w:t>
      </w:r>
      <w:r w:rsidR="00D93483">
        <w:t>информации в систему сбора данных по форме «Горячее питание. Паспортизация школ» по адресу в сети «Интернет» https://sas.ficto.ru (далее - форма) запланировано с 2 февраля 2026 года и будет актуализироваться раз в полгода, не позднее 15 числа месяца, последующего за отчетным периодом.</w:t>
      </w:r>
    </w:p>
    <w:p w14:paraId="617FD2E2" w14:textId="77777777" w:rsidR="00D93483" w:rsidRDefault="00D93483" w:rsidP="00D93483">
      <w:pPr>
        <w:pStyle w:val="a6"/>
        <w:ind w:left="141" w:right="138" w:firstLine="708"/>
        <w:jc w:val="both"/>
      </w:pPr>
      <w:r>
        <w:t xml:space="preserve">При возникновении технических проблем, а также вопросов, связанных с функционированием Системы, пользователям необходимо обращаться в службу технической поддержки по телефону горячей: +7 (495) 009-55-61 или направить обращение на адрес электронной почты: </w:t>
      </w:r>
      <w:proofErr w:type="spellStart"/>
      <w:r>
        <w:t>support</w:t>
      </w:r>
      <w:proofErr w:type="spellEnd"/>
      <w:r>
        <w:t xml:space="preserve"> sas@ficto.ru.</w:t>
      </w:r>
    </w:p>
    <w:p w14:paraId="7FCA004A" w14:textId="77777777" w:rsidR="00D93483" w:rsidRDefault="00D93483" w:rsidP="00D93483">
      <w:pPr>
        <w:pStyle w:val="a6"/>
        <w:ind w:left="141" w:right="138" w:firstLine="708"/>
        <w:jc w:val="both"/>
      </w:pPr>
      <w:r>
        <w:t>Часы работы технической поддержки: по рабочим дням с 08:00 до 18:00 по московскому времени.</w:t>
      </w:r>
    </w:p>
    <w:p w14:paraId="037A0F12" w14:textId="77777777" w:rsidR="00D93483" w:rsidRDefault="00D93483" w:rsidP="00D93483">
      <w:pPr>
        <w:pStyle w:val="a6"/>
        <w:ind w:left="141" w:right="138" w:firstLine="708"/>
        <w:jc w:val="both"/>
      </w:pPr>
      <w:r>
        <w:t>Организационно-методическое сопровождение Мониторинга осуществляет Координационный центр Правительства Российской Федерации. Контактная информация: Волкова Валентина Олеговна, тел.: +7 (915) 494-64-97, адрес электронной почты: V.Volkova@ac.gov.ru</w:t>
      </w:r>
    </w:p>
    <w:p w14:paraId="7CA0E680" w14:textId="4976D331" w:rsidR="00D93483" w:rsidRDefault="00D93483" w:rsidP="00D93483">
      <w:pPr>
        <w:pStyle w:val="a6"/>
        <w:ind w:left="141" w:right="138" w:firstLine="708"/>
        <w:jc w:val="both"/>
      </w:pPr>
      <w:r>
        <w:t>В связи с этим, про</w:t>
      </w:r>
      <w:r>
        <w:t>сим</w:t>
      </w:r>
      <w:r>
        <w:t xml:space="preserve"> вас взять под контроль исполнение поручения в</w:t>
      </w:r>
    </w:p>
    <w:p w14:paraId="4ED6BCEB" w14:textId="559E19C0" w:rsidR="00D93483" w:rsidRDefault="00D93483" w:rsidP="00D93483">
      <w:pPr>
        <w:pStyle w:val="a6"/>
        <w:ind w:right="138"/>
        <w:jc w:val="both"/>
      </w:pPr>
      <w:r>
        <w:t>целях своевременного внесения информации.</w:t>
      </w:r>
    </w:p>
    <w:p w14:paraId="00C98038" w14:textId="5323196A" w:rsidR="00626F2F" w:rsidRDefault="00D93483" w:rsidP="00D93483">
      <w:pPr>
        <w:pStyle w:val="a6"/>
        <w:ind w:right="138"/>
        <w:jc w:val="both"/>
      </w:pPr>
      <w:r>
        <w:t xml:space="preserve"> </w:t>
      </w:r>
    </w:p>
    <w:p w14:paraId="16F2DFEA" w14:textId="035B84F8" w:rsidR="00626F2F" w:rsidRDefault="00D93483" w:rsidP="00D93483">
      <w:pPr>
        <w:pStyle w:val="a6"/>
        <w:jc w:val="both"/>
      </w:pPr>
      <w:r>
        <w:t xml:space="preserve">            </w:t>
      </w:r>
      <w:r w:rsidR="00626F2F">
        <w:t>Приложение: в</w:t>
      </w:r>
      <w:r w:rsidR="00626F2F">
        <w:rPr>
          <w:spacing w:val="-1"/>
        </w:rPr>
        <w:t xml:space="preserve"> </w:t>
      </w:r>
      <w:r w:rsidR="00626F2F">
        <w:t xml:space="preserve">электронном </w:t>
      </w:r>
      <w:r w:rsidR="00626F2F">
        <w:rPr>
          <w:spacing w:val="-4"/>
        </w:rPr>
        <w:t>виде.</w:t>
      </w:r>
    </w:p>
    <w:p w14:paraId="7E84C71B" w14:textId="77777777"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14:paraId="46D7525E" w14:textId="77777777" w:rsidR="005915E4" w:rsidRPr="005915E4" w:rsidRDefault="005915E4" w:rsidP="005915E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</w:p>
    <w:p w14:paraId="4D7FA7DB" w14:textId="77777777" w:rsidR="00692823" w:rsidRPr="00096174" w:rsidRDefault="00420B7B" w:rsidP="005915E4">
      <w:pPr>
        <w:autoSpaceDE w:val="0"/>
        <w:autoSpaceDN w:val="0"/>
        <w:adjustRightInd w:val="0"/>
        <w:jc w:val="both"/>
        <w:rPr>
          <w:b/>
          <w:color w:val="FF0000"/>
        </w:rPr>
      </w:pPr>
      <w:r w:rsidRPr="00096174">
        <w:rPr>
          <w:b/>
          <w:color w:val="FF0000"/>
        </w:rPr>
        <w:t xml:space="preserve">    </w:t>
      </w:r>
    </w:p>
    <w:p w14:paraId="35574FE1" w14:textId="77777777" w:rsidR="00692823" w:rsidRPr="00692823" w:rsidRDefault="00692823" w:rsidP="00692823"/>
    <w:p w14:paraId="71A043FA" w14:textId="77777777" w:rsidR="00692823" w:rsidRPr="00121428" w:rsidRDefault="00692823" w:rsidP="00692823">
      <w:pPr>
        <w:ind w:right="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21428">
        <w:rPr>
          <w:b/>
          <w:sz w:val="28"/>
          <w:szCs w:val="28"/>
        </w:rPr>
        <w:t>Начальник МКУ</w:t>
      </w:r>
    </w:p>
    <w:p w14:paraId="2C5CB479" w14:textId="77777777" w:rsidR="00692823" w:rsidRPr="00121428" w:rsidRDefault="00692823" w:rsidP="00692823">
      <w:pPr>
        <w:widowControl w:val="0"/>
        <w:spacing w:line="256" w:lineRule="auto"/>
        <w:ind w:right="125"/>
        <w:rPr>
          <w:b/>
          <w:sz w:val="28"/>
          <w:szCs w:val="28"/>
        </w:rPr>
      </w:pPr>
      <w:r w:rsidRPr="00121428">
        <w:rPr>
          <w:b/>
          <w:sz w:val="28"/>
          <w:szCs w:val="28"/>
        </w:rPr>
        <w:t xml:space="preserve">«Управление образования»:                                                      </w:t>
      </w:r>
      <w:proofErr w:type="spellStart"/>
      <w:r w:rsidRPr="00121428">
        <w:rPr>
          <w:b/>
          <w:sz w:val="28"/>
          <w:szCs w:val="28"/>
        </w:rPr>
        <w:t>Х.Исаева</w:t>
      </w:r>
      <w:proofErr w:type="spellEnd"/>
    </w:p>
    <w:p w14:paraId="7B845A19" w14:textId="77777777" w:rsidR="00692823" w:rsidRDefault="00692823" w:rsidP="00692823">
      <w:pPr>
        <w:widowControl w:val="0"/>
        <w:shd w:val="clear" w:color="auto" w:fill="FFFFFF"/>
        <w:ind w:right="125"/>
        <w:rPr>
          <w:i/>
          <w:sz w:val="20"/>
          <w:szCs w:val="20"/>
        </w:rPr>
      </w:pPr>
    </w:p>
    <w:p w14:paraId="1E3E7BFC" w14:textId="77777777" w:rsidR="00692823" w:rsidRDefault="00692823" w:rsidP="00692823"/>
    <w:p w14:paraId="5E273861" w14:textId="77777777" w:rsidR="007831AA" w:rsidRDefault="007831AA" w:rsidP="00692823">
      <w:pPr>
        <w:ind w:firstLine="708"/>
      </w:pPr>
    </w:p>
    <w:p w14:paraId="21AAC62B" w14:textId="77777777" w:rsidR="00112A2F" w:rsidRDefault="00112A2F" w:rsidP="00692823">
      <w:pPr>
        <w:ind w:firstLine="708"/>
      </w:pPr>
    </w:p>
    <w:p w14:paraId="2F812CCC" w14:textId="77777777" w:rsidR="00112A2F" w:rsidRDefault="00112A2F" w:rsidP="00692823">
      <w:pPr>
        <w:ind w:firstLine="708"/>
      </w:pPr>
    </w:p>
    <w:p w14:paraId="09A06B66" w14:textId="77777777" w:rsidR="00112A2F" w:rsidRDefault="00112A2F" w:rsidP="00692823">
      <w:pPr>
        <w:ind w:firstLine="708"/>
      </w:pPr>
    </w:p>
    <w:p w14:paraId="6A44E0FF" w14:textId="77777777" w:rsidR="00112A2F" w:rsidRDefault="00112A2F" w:rsidP="00692823">
      <w:pPr>
        <w:ind w:firstLine="708"/>
      </w:pPr>
    </w:p>
    <w:p w14:paraId="6F7898A2" w14:textId="77777777" w:rsidR="00112A2F" w:rsidRDefault="00112A2F" w:rsidP="00692823">
      <w:pPr>
        <w:ind w:firstLine="708"/>
      </w:pPr>
    </w:p>
    <w:p w14:paraId="008484AD" w14:textId="77777777" w:rsidR="00112A2F" w:rsidRDefault="00112A2F" w:rsidP="00692823">
      <w:pPr>
        <w:ind w:firstLine="708"/>
      </w:pPr>
    </w:p>
    <w:p w14:paraId="76E2A435" w14:textId="77777777" w:rsidR="00112A2F" w:rsidRDefault="00112A2F" w:rsidP="00692823">
      <w:pPr>
        <w:ind w:firstLine="708"/>
      </w:pPr>
    </w:p>
    <w:p w14:paraId="6FC26A68" w14:textId="77777777" w:rsidR="00112A2F" w:rsidRDefault="00112A2F" w:rsidP="00692823">
      <w:pPr>
        <w:ind w:firstLine="708"/>
      </w:pPr>
    </w:p>
    <w:p w14:paraId="10790568" w14:textId="77777777" w:rsidR="00626F2F" w:rsidRDefault="00626F2F" w:rsidP="00692823">
      <w:pPr>
        <w:ind w:firstLine="708"/>
      </w:pPr>
    </w:p>
    <w:p w14:paraId="0DD1105F" w14:textId="77777777" w:rsidR="00626F2F" w:rsidRDefault="00626F2F" w:rsidP="00692823">
      <w:pPr>
        <w:ind w:firstLine="708"/>
      </w:pPr>
    </w:p>
    <w:p w14:paraId="286DB8B9" w14:textId="77777777" w:rsidR="00626F2F" w:rsidRDefault="00626F2F" w:rsidP="00692823">
      <w:pPr>
        <w:ind w:firstLine="708"/>
      </w:pPr>
    </w:p>
    <w:p w14:paraId="14544B21" w14:textId="77777777" w:rsidR="00112A2F" w:rsidRDefault="00112A2F" w:rsidP="00692823">
      <w:pPr>
        <w:ind w:firstLine="708"/>
      </w:pPr>
    </w:p>
    <w:p w14:paraId="00D2F421" w14:textId="77777777" w:rsidR="00112A2F" w:rsidRDefault="00112A2F" w:rsidP="00692823">
      <w:pPr>
        <w:ind w:firstLine="708"/>
      </w:pPr>
    </w:p>
    <w:p w14:paraId="37EC3FE0" w14:textId="77777777" w:rsidR="00112A2F" w:rsidRDefault="00112A2F" w:rsidP="00692823">
      <w:pPr>
        <w:ind w:firstLine="708"/>
      </w:pPr>
    </w:p>
    <w:p w14:paraId="7D5B3C74" w14:textId="77777777" w:rsidR="00112A2F" w:rsidRDefault="00112A2F" w:rsidP="00692823">
      <w:pPr>
        <w:ind w:firstLine="708"/>
      </w:pPr>
    </w:p>
    <w:p w14:paraId="302B2FC5" w14:textId="77777777" w:rsidR="00112A2F" w:rsidRDefault="00112A2F" w:rsidP="00692823">
      <w:pPr>
        <w:ind w:firstLine="708"/>
      </w:pPr>
    </w:p>
    <w:p w14:paraId="03D45556" w14:textId="77777777" w:rsidR="00112A2F" w:rsidRDefault="00112A2F" w:rsidP="00692823">
      <w:pPr>
        <w:ind w:firstLine="708"/>
      </w:pPr>
    </w:p>
    <w:p w14:paraId="03DA83A3" w14:textId="77777777" w:rsidR="00112A2F" w:rsidRDefault="00112A2F" w:rsidP="00692823">
      <w:pPr>
        <w:ind w:firstLine="708"/>
      </w:pPr>
    </w:p>
    <w:p w14:paraId="70F8AAF3" w14:textId="77777777" w:rsidR="00112A2F" w:rsidRDefault="00112A2F" w:rsidP="00692823">
      <w:pPr>
        <w:ind w:firstLine="708"/>
      </w:pPr>
    </w:p>
    <w:p w14:paraId="0EC328F6" w14:textId="77777777" w:rsidR="00112A2F" w:rsidRDefault="00112A2F" w:rsidP="00692823">
      <w:pPr>
        <w:ind w:firstLine="708"/>
      </w:pPr>
    </w:p>
    <w:p w14:paraId="7007226E" w14:textId="77777777" w:rsidR="00112A2F" w:rsidRDefault="00112A2F" w:rsidP="00692823">
      <w:pPr>
        <w:ind w:firstLine="708"/>
      </w:pPr>
    </w:p>
    <w:p w14:paraId="5CC0D796" w14:textId="77777777" w:rsidR="00112A2F" w:rsidRDefault="00112A2F" w:rsidP="00692823">
      <w:pPr>
        <w:ind w:firstLine="708"/>
      </w:pPr>
    </w:p>
    <w:p w14:paraId="6D1B789F" w14:textId="77777777" w:rsidR="00112A2F" w:rsidRDefault="00112A2F" w:rsidP="00692823">
      <w:pPr>
        <w:ind w:firstLine="708"/>
      </w:pPr>
    </w:p>
    <w:p w14:paraId="51EF5183" w14:textId="77777777" w:rsidR="00112A2F" w:rsidRDefault="00112A2F" w:rsidP="00692823">
      <w:pPr>
        <w:ind w:firstLine="708"/>
      </w:pPr>
    </w:p>
    <w:p w14:paraId="65170234" w14:textId="77777777" w:rsidR="00112A2F" w:rsidRDefault="00112A2F" w:rsidP="00692823">
      <w:pPr>
        <w:ind w:firstLine="708"/>
      </w:pPr>
    </w:p>
    <w:p w14:paraId="3EBC6925" w14:textId="77777777" w:rsidR="00112A2F" w:rsidRDefault="00112A2F" w:rsidP="00692823">
      <w:pPr>
        <w:ind w:firstLine="708"/>
      </w:pPr>
    </w:p>
    <w:p w14:paraId="5D1A8BA1" w14:textId="77777777" w:rsidR="00112A2F" w:rsidRDefault="00112A2F" w:rsidP="00692823">
      <w:pPr>
        <w:ind w:firstLine="708"/>
      </w:pPr>
    </w:p>
    <w:p w14:paraId="5E6B7B80" w14:textId="77777777" w:rsidR="00112A2F" w:rsidRDefault="00112A2F" w:rsidP="00692823">
      <w:pPr>
        <w:ind w:firstLine="708"/>
      </w:pPr>
    </w:p>
    <w:tbl>
      <w:tblPr>
        <w:tblStyle w:val="TableNormal"/>
        <w:tblW w:w="3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</w:tblGrid>
      <w:tr w:rsidR="00A22556" w14:paraId="786FD2A7" w14:textId="77777777" w:rsidTr="00A22556">
        <w:trPr>
          <w:trHeight w:val="2075"/>
        </w:trPr>
        <w:tc>
          <w:tcPr>
            <w:tcW w:w="30" w:type="dxa"/>
          </w:tcPr>
          <w:p w14:paraId="5C6DB970" w14:textId="77777777" w:rsidR="00A22556" w:rsidRDefault="00A22556" w:rsidP="00517C43">
            <w:pPr>
              <w:pStyle w:val="TableParagraph"/>
              <w:spacing w:before="72"/>
              <w:ind w:left="69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</w:tr>
    </w:tbl>
    <w:p w14:paraId="74F1501E" w14:textId="77777777" w:rsidR="00112A2F" w:rsidRDefault="00112A2F" w:rsidP="00112A2F"/>
    <w:p w14:paraId="689B8E0D" w14:textId="77777777" w:rsidR="00112A2F" w:rsidRPr="00692823" w:rsidRDefault="00112A2F" w:rsidP="00692823">
      <w:pPr>
        <w:ind w:firstLine="708"/>
      </w:pPr>
    </w:p>
    <w:sectPr w:rsidR="00112A2F" w:rsidRPr="00692823" w:rsidSect="00420B7B">
      <w:pgSz w:w="12240" w:h="15840"/>
      <w:pgMar w:top="284" w:right="850" w:bottom="142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94703"/>
    <w:multiLevelType w:val="hybridMultilevel"/>
    <w:tmpl w:val="CD00EFE6"/>
    <w:lvl w:ilvl="0" w:tplc="3072014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71"/>
    <w:rsid w:val="00001EAC"/>
    <w:rsid w:val="000168C9"/>
    <w:rsid w:val="00096174"/>
    <w:rsid w:val="000D4F37"/>
    <w:rsid w:val="000E27A8"/>
    <w:rsid w:val="0010052D"/>
    <w:rsid w:val="0011021F"/>
    <w:rsid w:val="00112A2F"/>
    <w:rsid w:val="00114A3E"/>
    <w:rsid w:val="001554A2"/>
    <w:rsid w:val="00197089"/>
    <w:rsid w:val="001A3C60"/>
    <w:rsid w:val="001E5821"/>
    <w:rsid w:val="00210A71"/>
    <w:rsid w:val="00267478"/>
    <w:rsid w:val="002A6633"/>
    <w:rsid w:val="002A7600"/>
    <w:rsid w:val="003239AA"/>
    <w:rsid w:val="00420B7B"/>
    <w:rsid w:val="00461388"/>
    <w:rsid w:val="004A7637"/>
    <w:rsid w:val="004D3A91"/>
    <w:rsid w:val="005538F3"/>
    <w:rsid w:val="005915E4"/>
    <w:rsid w:val="005938EC"/>
    <w:rsid w:val="005D5D0C"/>
    <w:rsid w:val="005F19B4"/>
    <w:rsid w:val="00616B7D"/>
    <w:rsid w:val="00626F2F"/>
    <w:rsid w:val="00633EED"/>
    <w:rsid w:val="00676051"/>
    <w:rsid w:val="00692823"/>
    <w:rsid w:val="006E6F05"/>
    <w:rsid w:val="00723E04"/>
    <w:rsid w:val="007831AA"/>
    <w:rsid w:val="007931BC"/>
    <w:rsid w:val="007F2534"/>
    <w:rsid w:val="00902A70"/>
    <w:rsid w:val="00930E3E"/>
    <w:rsid w:val="00954942"/>
    <w:rsid w:val="00966FF7"/>
    <w:rsid w:val="00986013"/>
    <w:rsid w:val="00995ABD"/>
    <w:rsid w:val="009E68BF"/>
    <w:rsid w:val="00A22556"/>
    <w:rsid w:val="00A24631"/>
    <w:rsid w:val="00AE28E7"/>
    <w:rsid w:val="00B13A17"/>
    <w:rsid w:val="00B83B66"/>
    <w:rsid w:val="00C839AC"/>
    <w:rsid w:val="00CA0360"/>
    <w:rsid w:val="00CD2950"/>
    <w:rsid w:val="00D25FBB"/>
    <w:rsid w:val="00D93483"/>
    <w:rsid w:val="00DB0EAC"/>
    <w:rsid w:val="00DD1D11"/>
    <w:rsid w:val="00DF3CB5"/>
    <w:rsid w:val="00DF60BA"/>
    <w:rsid w:val="00E758D3"/>
    <w:rsid w:val="00EB3D5F"/>
    <w:rsid w:val="00EC0296"/>
    <w:rsid w:val="00F903E8"/>
    <w:rsid w:val="00F91CD9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21F7"/>
  <w15:docId w15:val="{C5F232F3-4BDA-4B23-82D6-4B33E279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EAC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7F2534"/>
    <w:pPr>
      <w:widowControl w:val="0"/>
      <w:autoSpaceDE w:val="0"/>
      <w:autoSpaceDN w:val="0"/>
      <w:ind w:left="5834" w:hanging="2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A76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EAC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1"/>
    <w:rsid w:val="007F2534"/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Title"/>
    <w:basedOn w:val="a"/>
    <w:link w:val="a5"/>
    <w:uiPriority w:val="1"/>
    <w:qFormat/>
    <w:rsid w:val="007F2534"/>
    <w:pPr>
      <w:widowControl w:val="0"/>
      <w:autoSpaceDE w:val="0"/>
      <w:autoSpaceDN w:val="0"/>
      <w:spacing w:before="30"/>
      <w:ind w:right="2443"/>
      <w:jc w:val="right"/>
    </w:pPr>
    <w:rPr>
      <w:rFonts w:ascii="Cambria" w:eastAsia="Cambria" w:hAnsi="Cambria" w:cs="Cambria"/>
      <w:sz w:val="32"/>
      <w:szCs w:val="32"/>
      <w:lang w:eastAsia="en-US"/>
    </w:rPr>
  </w:style>
  <w:style w:type="character" w:customStyle="1" w:styleId="a5">
    <w:name w:val="Заголовок Знак"/>
    <w:basedOn w:val="a0"/>
    <w:link w:val="a4"/>
    <w:uiPriority w:val="1"/>
    <w:rsid w:val="007F2534"/>
    <w:rPr>
      <w:rFonts w:ascii="Cambria" w:eastAsia="Cambria" w:hAnsi="Cambria" w:cs="Cambria"/>
      <w:sz w:val="32"/>
      <w:szCs w:val="32"/>
    </w:rPr>
  </w:style>
  <w:style w:type="paragraph" w:styleId="a6">
    <w:name w:val="Body Text"/>
    <w:basedOn w:val="a"/>
    <w:link w:val="a7"/>
    <w:uiPriority w:val="1"/>
    <w:unhideWhenUsed/>
    <w:qFormat/>
    <w:rsid w:val="007F2534"/>
    <w:pPr>
      <w:widowControl w:val="0"/>
      <w:autoSpaceDE w:val="0"/>
      <w:autoSpaceDN w:val="0"/>
    </w:pPr>
    <w:rPr>
      <w:rFonts w:eastAsia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F2534"/>
    <w:rPr>
      <w:rFonts w:ascii="Times New Roman" w:eastAsia="Times New Roman" w:hAnsi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930E3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903E8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03E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59"/>
    <w:rsid w:val="000E2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A76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</cp:lastModifiedBy>
  <cp:revision>8</cp:revision>
  <cp:lastPrinted>2025-09-29T08:47:00Z</cp:lastPrinted>
  <dcterms:created xsi:type="dcterms:W3CDTF">2026-01-27T07:03:00Z</dcterms:created>
  <dcterms:modified xsi:type="dcterms:W3CDTF">2026-01-27T07:57:00Z</dcterms:modified>
</cp:coreProperties>
</file>